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D8B000" w14:textId="443B07B0" w:rsidR="002D48EC" w:rsidRPr="00AD1B72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AD1B72">
        <w:rPr>
          <w:rFonts w:ascii="Times New Roman" w:eastAsia="Times New Roman" w:hAnsi="Times New Roman" w:cs="Times New Roman"/>
          <w:b/>
          <w:lang w:eastAsia="it-IT"/>
        </w:rPr>
        <w:t>CORSO DI STUDI:</w:t>
      </w:r>
      <w:r w:rsidRPr="00AD1B72">
        <w:rPr>
          <w:rFonts w:ascii="Times New Roman" w:eastAsia="Times New Roman" w:hAnsi="Times New Roman" w:cs="Times New Roman"/>
          <w:b/>
          <w:lang w:eastAsia="it-IT"/>
        </w:rPr>
        <w:tab/>
        <w:t xml:space="preserve">SERVIZI </w:t>
      </w:r>
      <w:r w:rsidR="004B3808" w:rsidRPr="00AD1B72">
        <w:rPr>
          <w:rFonts w:ascii="Times New Roman" w:eastAsia="Times New Roman" w:hAnsi="Times New Roman" w:cs="Times New Roman"/>
          <w:b/>
          <w:lang w:eastAsia="it-IT"/>
        </w:rPr>
        <w:t>PER LA SANITA’ E L’ASSISTENZA SOCIALE</w:t>
      </w:r>
    </w:p>
    <w:p w14:paraId="6AA079D3" w14:textId="77777777" w:rsidR="00B24A10" w:rsidRPr="00AD1B72" w:rsidRDefault="00B24A10" w:rsidP="002D48EC">
      <w:pPr>
        <w:rPr>
          <w:rFonts w:ascii="Times New Roman" w:eastAsia="Times New Roman" w:hAnsi="Times New Roman" w:cs="Times New Roman"/>
          <w:b/>
          <w:lang w:eastAsia="it-IT"/>
        </w:rPr>
      </w:pPr>
    </w:p>
    <w:p w14:paraId="77E4BB26" w14:textId="1BA4BC0F" w:rsidR="002D48EC" w:rsidRPr="00AD1B72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AD1B72">
        <w:rPr>
          <w:rFonts w:ascii="Times New Roman" w:eastAsia="Times New Roman" w:hAnsi="Times New Roman" w:cs="Times New Roman"/>
          <w:b/>
          <w:lang w:eastAsia="it-IT"/>
        </w:rPr>
        <w:t xml:space="preserve">CLASSE: </w:t>
      </w:r>
      <w:r w:rsidR="006A23BC">
        <w:rPr>
          <w:rFonts w:ascii="Times New Roman" w:eastAsia="Times New Roman" w:hAnsi="Times New Roman" w:cs="Times New Roman"/>
          <w:b/>
          <w:lang w:eastAsia="it-IT"/>
        </w:rPr>
        <w:t>2</w:t>
      </w:r>
      <w:bookmarkStart w:id="0" w:name="_GoBack"/>
      <w:bookmarkEnd w:id="0"/>
      <w:r w:rsidR="004B3808" w:rsidRPr="00AD1B72">
        <w:rPr>
          <w:rFonts w:ascii="Times New Roman" w:eastAsia="Times New Roman" w:hAnsi="Times New Roman" w:cs="Times New Roman"/>
          <w:b/>
          <w:lang w:eastAsia="it-IT"/>
        </w:rPr>
        <w:t>^</w:t>
      </w:r>
    </w:p>
    <w:p w14:paraId="1CECA821" w14:textId="77777777" w:rsidR="002D48EC" w:rsidRPr="00AD1B72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</w:p>
    <w:p w14:paraId="3DFAAF43" w14:textId="77777777" w:rsidR="002D48EC" w:rsidRPr="00AD1B72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AD1B72">
        <w:rPr>
          <w:rFonts w:ascii="Times New Roman" w:eastAsia="Times New Roman" w:hAnsi="Times New Roman" w:cs="Times New Roman"/>
          <w:b/>
          <w:lang w:eastAsia="it-IT"/>
        </w:rPr>
        <w:tab/>
      </w:r>
      <w:r w:rsidRPr="00AD1B72">
        <w:rPr>
          <w:rFonts w:ascii="Times New Roman" w:eastAsia="Times New Roman" w:hAnsi="Times New Roman" w:cs="Times New Roman"/>
          <w:b/>
          <w:lang w:eastAsia="it-IT"/>
        </w:rPr>
        <w:tab/>
      </w:r>
      <w:r w:rsidRPr="00AD1B72">
        <w:rPr>
          <w:rFonts w:ascii="Times New Roman" w:eastAsia="Times New Roman" w:hAnsi="Times New Roman" w:cs="Times New Roman"/>
          <w:b/>
          <w:lang w:eastAsia="it-IT"/>
        </w:rPr>
        <w:tab/>
      </w:r>
      <w:r w:rsidRPr="00AD1B72">
        <w:rPr>
          <w:rFonts w:ascii="Times New Roman" w:eastAsia="Times New Roman" w:hAnsi="Times New Roman" w:cs="Times New Roman"/>
          <w:b/>
          <w:lang w:eastAsia="it-IT"/>
        </w:rPr>
        <w:tab/>
        <w:t xml:space="preserve"> </w:t>
      </w:r>
    </w:p>
    <w:p w14:paraId="55227CCC" w14:textId="5AD2ED33" w:rsidR="002D48EC" w:rsidRPr="00AD1B72" w:rsidRDefault="002D48EC" w:rsidP="002D48EC">
      <w:pPr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AD1B72">
        <w:rPr>
          <w:rFonts w:ascii="Times New Roman" w:eastAsia="Times New Roman" w:hAnsi="Times New Roman" w:cs="Times New Roman"/>
          <w:b/>
          <w:lang w:eastAsia="it-IT"/>
        </w:rPr>
        <w:t xml:space="preserve">NUCLEI FONDANTI DELLA </w:t>
      </w:r>
      <w:r w:rsidR="007717C0" w:rsidRPr="00AD1B72">
        <w:rPr>
          <w:rFonts w:ascii="Times New Roman" w:eastAsia="Times New Roman" w:hAnsi="Times New Roman" w:cs="Times New Roman"/>
          <w:b/>
          <w:lang w:eastAsia="it-IT"/>
        </w:rPr>
        <w:t>DISCIPLINA</w:t>
      </w:r>
      <w:r w:rsidRPr="00AD1B72">
        <w:rPr>
          <w:rFonts w:ascii="Times New Roman" w:eastAsia="Times New Roman" w:hAnsi="Times New Roman" w:cs="Times New Roman"/>
          <w:b/>
          <w:lang w:eastAsia="it-IT"/>
        </w:rPr>
        <w:t xml:space="preserve"> </w:t>
      </w:r>
    </w:p>
    <w:p w14:paraId="271A87AF" w14:textId="15122ACF" w:rsidR="002D48EC" w:rsidRPr="00AD1B72" w:rsidRDefault="004B3808" w:rsidP="002D48EC">
      <w:pPr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AD1B72">
        <w:rPr>
          <w:rFonts w:ascii="Times New Roman" w:eastAsia="Times New Roman" w:hAnsi="Times New Roman" w:cs="Times New Roman"/>
          <w:b/>
          <w:lang w:eastAsia="it-IT"/>
        </w:rPr>
        <w:t>Laboratorio per i servizi socio sanitari</w:t>
      </w:r>
    </w:p>
    <w:p w14:paraId="3FD41BCB" w14:textId="77777777" w:rsidR="002D48EC" w:rsidRPr="00AD1B72" w:rsidRDefault="002D48EC" w:rsidP="002D48EC">
      <w:pPr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14:paraId="473AFEB5" w14:textId="277E58D4" w:rsidR="002D48EC" w:rsidRPr="00AD1B72" w:rsidRDefault="004B3808" w:rsidP="004B3808">
      <w:pPr>
        <w:rPr>
          <w:rFonts w:ascii="Times New Roman" w:eastAsia="Times New Roman" w:hAnsi="Times New Roman" w:cs="Times New Roman"/>
          <w:b/>
          <w:lang w:eastAsia="it-IT"/>
        </w:rPr>
      </w:pPr>
      <w:r w:rsidRPr="00AD1B72">
        <w:rPr>
          <w:rFonts w:ascii="Times New Roman" w:eastAsia="Times New Roman" w:hAnsi="Times New Roman" w:cs="Times New Roman"/>
          <w:b/>
          <w:lang w:eastAsia="it-IT"/>
        </w:rPr>
        <w:t xml:space="preserve">MODULO 1: </w:t>
      </w:r>
      <w:r w:rsidR="00AD1B72"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L’infanzia</w:t>
      </w:r>
    </w:p>
    <w:p w14:paraId="6BCE3C8B" w14:textId="77777777" w:rsidR="004B3808" w:rsidRPr="00AD1B72" w:rsidRDefault="004B3808" w:rsidP="004B3808">
      <w:pPr>
        <w:rPr>
          <w:rFonts w:ascii="Times New Roman" w:eastAsia="Times New Roman" w:hAnsi="Times New Roman" w:cs="Times New Roman"/>
          <w:b/>
          <w:lang w:eastAsia="it-IT"/>
        </w:rPr>
      </w:pPr>
    </w:p>
    <w:p w14:paraId="3DCDAEA6" w14:textId="77777777" w:rsidR="004B3808" w:rsidRPr="00AD1B72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AD1B72">
        <w:rPr>
          <w:rFonts w:ascii="Times New Roman" w:eastAsia="Times New Roman" w:hAnsi="Times New Roman" w:cs="Times New Roman"/>
          <w:b/>
          <w:lang w:eastAsia="it-IT"/>
        </w:rPr>
        <w:t>COMPETENZE:</w:t>
      </w:r>
      <w:r w:rsidR="004B3808" w:rsidRPr="00AD1B72">
        <w:rPr>
          <w:rFonts w:ascii="Times New Roman" w:eastAsia="Times New Roman" w:hAnsi="Times New Roman" w:cs="Times New Roman"/>
          <w:b/>
          <w:lang w:eastAsia="it-IT"/>
        </w:rPr>
        <w:t xml:space="preserve"> </w:t>
      </w:r>
    </w:p>
    <w:p w14:paraId="12183E12" w14:textId="77777777" w:rsidR="00AD1B72" w:rsidRPr="00AD1B72" w:rsidRDefault="00AD1B72" w:rsidP="00AD1B72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riconoscere i bisogni del bambino in relazione all’età</w:t>
      </w:r>
    </w:p>
    <w:p w14:paraId="630B973E" w14:textId="77777777" w:rsidR="002D48EC" w:rsidRPr="00AD1B72" w:rsidRDefault="002D48EC" w:rsidP="00AD1B72">
      <w:pPr>
        <w:ind w:left="360"/>
        <w:rPr>
          <w:rFonts w:ascii="Times New Roman" w:eastAsia="Times New Roman" w:hAnsi="Times New Roman" w:cs="Times New Roman"/>
          <w:lang w:eastAsia="it-IT"/>
        </w:rPr>
      </w:pPr>
    </w:p>
    <w:p w14:paraId="0793BFCF" w14:textId="77777777" w:rsidR="004B3808" w:rsidRPr="00AD1B72" w:rsidRDefault="004B3808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AD1B72">
        <w:rPr>
          <w:rFonts w:ascii="Times New Roman" w:eastAsia="Times New Roman" w:hAnsi="Times New Roman" w:cs="Times New Roman"/>
          <w:b/>
          <w:lang w:eastAsia="it-IT"/>
        </w:rPr>
        <w:t>ABILITA’:</w:t>
      </w:r>
    </w:p>
    <w:p w14:paraId="406C42B1" w14:textId="77777777" w:rsidR="00AD1B72" w:rsidRPr="00AD1B72" w:rsidRDefault="00AD1B72" w:rsidP="00AD1B72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riconoscere le varie fasi di sviluppo del bambino</w:t>
      </w:r>
    </w:p>
    <w:p w14:paraId="5C8CC1C9" w14:textId="77777777" w:rsidR="002D48EC" w:rsidRPr="00AD1B72" w:rsidRDefault="002D48EC" w:rsidP="00AD1B72">
      <w:pPr>
        <w:ind w:left="360"/>
        <w:rPr>
          <w:rFonts w:ascii="Times New Roman" w:eastAsia="Times New Roman" w:hAnsi="Times New Roman" w:cs="Times New Roman"/>
          <w:b/>
          <w:lang w:eastAsia="it-IT"/>
        </w:rPr>
      </w:pPr>
    </w:p>
    <w:p w14:paraId="0C13C9A8" w14:textId="77777777" w:rsidR="004B3808" w:rsidRPr="00AD1B72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AD1B72">
        <w:rPr>
          <w:rFonts w:ascii="Times New Roman" w:eastAsia="Times New Roman" w:hAnsi="Times New Roman" w:cs="Times New Roman"/>
          <w:b/>
          <w:lang w:eastAsia="it-IT"/>
        </w:rPr>
        <w:t>CONOSCENZE:</w:t>
      </w:r>
      <w:r w:rsidR="004B3808" w:rsidRPr="00AD1B72">
        <w:rPr>
          <w:rFonts w:ascii="Times New Roman" w:eastAsia="Times New Roman" w:hAnsi="Times New Roman" w:cs="Times New Roman"/>
          <w:b/>
          <w:lang w:eastAsia="it-IT"/>
        </w:rPr>
        <w:t xml:space="preserve"> </w:t>
      </w:r>
    </w:p>
    <w:p w14:paraId="6A7A0BE1" w14:textId="77777777" w:rsidR="00AD1B72" w:rsidRPr="00AD1B72" w:rsidRDefault="00AD1B72" w:rsidP="00AD1B72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le fasi dell’infanzia</w:t>
      </w: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 xml:space="preserve"> </w:t>
      </w:r>
    </w:p>
    <w:p w14:paraId="105494E2" w14:textId="77777777" w:rsidR="00AD1B72" w:rsidRPr="00AD1B72" w:rsidRDefault="00AD1B72" w:rsidP="00AD1B72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i bisogni essenziali del bambino</w:t>
      </w:r>
    </w:p>
    <w:p w14:paraId="5FDF4F93" w14:textId="77777777" w:rsidR="00AD1B72" w:rsidRPr="00AD1B72" w:rsidRDefault="00AD1B72" w:rsidP="00AD1B72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lo sviluppo senso-mo</w:t>
      </w: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torio</w:t>
      </w:r>
    </w:p>
    <w:p w14:paraId="6A96F815" w14:textId="14FCA747" w:rsidR="00AD1B72" w:rsidRPr="00AD1B72" w:rsidRDefault="00AD1B72" w:rsidP="00AD1B72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lo sviluppo del linguaggio</w:t>
      </w:r>
    </w:p>
    <w:p w14:paraId="29931D19" w14:textId="214A8590" w:rsidR="002D48EC" w:rsidRPr="00AD1B72" w:rsidRDefault="002D48EC" w:rsidP="00AD1B72">
      <w:pPr>
        <w:rPr>
          <w:rFonts w:ascii="Times New Roman" w:eastAsia="Times New Roman" w:hAnsi="Times New Roman" w:cs="Times New Roman"/>
          <w:lang w:eastAsia="it-IT"/>
        </w:rPr>
      </w:pPr>
    </w:p>
    <w:p w14:paraId="42F29F3B" w14:textId="02276F0D" w:rsidR="002D48EC" w:rsidRPr="00AD1B72" w:rsidRDefault="004B3808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AD1B72">
        <w:rPr>
          <w:rFonts w:ascii="Times New Roman" w:eastAsia="Times New Roman" w:hAnsi="Times New Roman" w:cs="Times New Roman"/>
          <w:b/>
          <w:lang w:eastAsia="it-IT"/>
        </w:rPr>
        <w:t>MODULO 2</w:t>
      </w:r>
      <w:r w:rsidR="00AD1B72" w:rsidRPr="00AD1B72">
        <w:rPr>
          <w:rFonts w:ascii="Times New Roman" w:eastAsia="Times New Roman" w:hAnsi="Times New Roman" w:cs="Times New Roman"/>
          <w:b/>
          <w:lang w:eastAsia="it-IT"/>
        </w:rPr>
        <w:t xml:space="preserve">: </w:t>
      </w:r>
      <w:r w:rsidR="00AD1B72"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Il gioco</w:t>
      </w:r>
    </w:p>
    <w:p w14:paraId="51DCD288" w14:textId="77777777" w:rsidR="004B3808" w:rsidRPr="00AD1B72" w:rsidRDefault="004B3808" w:rsidP="002D48EC">
      <w:pPr>
        <w:rPr>
          <w:rFonts w:ascii="Times New Roman" w:eastAsia="Times New Roman" w:hAnsi="Times New Roman" w:cs="Times New Roman"/>
          <w:b/>
          <w:lang w:eastAsia="it-IT"/>
        </w:rPr>
      </w:pPr>
    </w:p>
    <w:p w14:paraId="587A83DA" w14:textId="77777777" w:rsidR="006D036B" w:rsidRPr="00AD1B72" w:rsidRDefault="004B3808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AD1B72">
        <w:rPr>
          <w:rFonts w:ascii="Times New Roman" w:eastAsia="Times New Roman" w:hAnsi="Times New Roman" w:cs="Times New Roman"/>
          <w:b/>
          <w:lang w:eastAsia="it-IT"/>
        </w:rPr>
        <w:t xml:space="preserve">COMPETENZE: </w:t>
      </w:r>
    </w:p>
    <w:p w14:paraId="582BA488" w14:textId="77777777" w:rsidR="00AD1B72" w:rsidRPr="00AD1B72" w:rsidRDefault="00AD1B72" w:rsidP="00AD1B72">
      <w:pPr>
        <w:pStyle w:val="Paragrafoelenco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individuare attività educative in relazione allo sviluppo cognitivo e senso-motorio del bambino</w:t>
      </w:r>
    </w:p>
    <w:p w14:paraId="0EFE2060" w14:textId="77777777" w:rsidR="004B3808" w:rsidRPr="00AD1B72" w:rsidRDefault="004B3808" w:rsidP="00AD1B72">
      <w:pPr>
        <w:ind w:left="360"/>
        <w:rPr>
          <w:rFonts w:ascii="Times New Roman" w:eastAsia="Times New Roman" w:hAnsi="Times New Roman" w:cs="Times New Roman"/>
          <w:b/>
          <w:lang w:eastAsia="it-IT"/>
        </w:rPr>
      </w:pPr>
    </w:p>
    <w:p w14:paraId="3BA194C6" w14:textId="385A1E59" w:rsidR="004B3808" w:rsidRPr="00AD1B72" w:rsidRDefault="004B3808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AD1B72">
        <w:rPr>
          <w:rFonts w:ascii="Times New Roman" w:eastAsia="Times New Roman" w:hAnsi="Times New Roman" w:cs="Times New Roman"/>
          <w:b/>
          <w:lang w:eastAsia="it-IT"/>
        </w:rPr>
        <w:t>ABILITA’</w:t>
      </w:r>
      <w:r w:rsidR="006D036B" w:rsidRPr="00AD1B72">
        <w:rPr>
          <w:rFonts w:ascii="Times New Roman" w:eastAsia="Times New Roman" w:hAnsi="Times New Roman" w:cs="Times New Roman"/>
          <w:b/>
          <w:lang w:eastAsia="it-IT"/>
        </w:rPr>
        <w:t>:</w:t>
      </w:r>
    </w:p>
    <w:p w14:paraId="7DAE3666" w14:textId="77777777" w:rsidR="00AD1B72" w:rsidRPr="00AD1B72" w:rsidRDefault="00AD1B72" w:rsidP="00AD1B72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conoscere e utilizzare le varie tecniche artistiche e di animazione</w:t>
      </w:r>
    </w:p>
    <w:p w14:paraId="7715C8F9" w14:textId="656D341A" w:rsidR="006D036B" w:rsidRPr="00AD1B72" w:rsidRDefault="006D036B" w:rsidP="00AD1B72">
      <w:pPr>
        <w:ind w:left="360"/>
        <w:rPr>
          <w:rFonts w:ascii="Times New Roman" w:eastAsia="Times New Roman" w:hAnsi="Times New Roman" w:cs="Times New Roman"/>
          <w:b/>
          <w:lang w:eastAsia="it-IT"/>
        </w:rPr>
      </w:pPr>
    </w:p>
    <w:p w14:paraId="275A25C9" w14:textId="67112158" w:rsidR="006D036B" w:rsidRPr="00AD1B72" w:rsidRDefault="006D036B" w:rsidP="006D036B">
      <w:pPr>
        <w:rPr>
          <w:rFonts w:ascii="Times New Roman" w:eastAsia="Times New Roman" w:hAnsi="Times New Roman" w:cs="Times New Roman"/>
          <w:b/>
          <w:lang w:eastAsia="it-IT"/>
        </w:rPr>
      </w:pPr>
      <w:r w:rsidRPr="00AD1B72">
        <w:rPr>
          <w:rFonts w:ascii="Times New Roman" w:eastAsia="Times New Roman" w:hAnsi="Times New Roman" w:cs="Times New Roman"/>
          <w:b/>
          <w:lang w:eastAsia="it-IT"/>
        </w:rPr>
        <w:t xml:space="preserve">CONOSCENZE: </w:t>
      </w:r>
    </w:p>
    <w:p w14:paraId="747581B1" w14:textId="77777777" w:rsidR="00AD1B72" w:rsidRPr="00AD1B72" w:rsidRDefault="00AD1B72" w:rsidP="00AD1B72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la valenza edu</w:t>
      </w: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cativa del gioco nell’infanzia</w:t>
      </w:r>
    </w:p>
    <w:p w14:paraId="70584C8A" w14:textId="77777777" w:rsidR="00AD1B72" w:rsidRPr="00AD1B72" w:rsidRDefault="00AD1B72" w:rsidP="00AD1B72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i vari tipi di gioco</w:t>
      </w:r>
    </w:p>
    <w:p w14:paraId="6B8B3AF2" w14:textId="77777777" w:rsidR="00AD1B72" w:rsidRPr="00AD1B72" w:rsidRDefault="00AD1B72" w:rsidP="00AD1B72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il gioco simbolico</w:t>
      </w:r>
    </w:p>
    <w:p w14:paraId="4DDA5454" w14:textId="77777777" w:rsidR="00AD1B72" w:rsidRPr="00AD1B72" w:rsidRDefault="00AD1B72" w:rsidP="00AD1B72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attività ludiche, ricreative e artisti</w:t>
      </w: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che</w:t>
      </w:r>
    </w:p>
    <w:p w14:paraId="393953AB" w14:textId="00901542" w:rsidR="00FD57E2" w:rsidRPr="00AD1B72" w:rsidRDefault="00AD1B72" w:rsidP="00AD1B72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il disegno</w:t>
      </w:r>
    </w:p>
    <w:p w14:paraId="00FA400B" w14:textId="77777777" w:rsidR="00E67ADB" w:rsidRPr="00AD1B72" w:rsidRDefault="00E67ADB" w:rsidP="00FD57E2">
      <w:pPr>
        <w:rPr>
          <w:rFonts w:ascii="Times New Roman" w:eastAsia="Times New Roman" w:hAnsi="Times New Roman" w:cs="Times New Roman"/>
          <w:lang w:eastAsia="it-IT"/>
        </w:rPr>
      </w:pPr>
    </w:p>
    <w:p w14:paraId="4AC02190" w14:textId="6871E342" w:rsidR="00FD57E2" w:rsidRPr="00AD1B72" w:rsidRDefault="00FD57E2" w:rsidP="00FD57E2">
      <w:pPr>
        <w:rPr>
          <w:rFonts w:ascii="Times New Roman" w:eastAsia="Times New Roman" w:hAnsi="Times New Roman" w:cs="Times New Roman"/>
          <w:b/>
          <w:lang w:eastAsia="it-IT"/>
        </w:rPr>
      </w:pPr>
      <w:r w:rsidRPr="00AD1B72">
        <w:rPr>
          <w:rFonts w:ascii="Times New Roman" w:eastAsia="Times New Roman" w:hAnsi="Times New Roman" w:cs="Times New Roman"/>
          <w:b/>
          <w:lang w:eastAsia="it-IT"/>
        </w:rPr>
        <w:t xml:space="preserve">MODULO 3: </w:t>
      </w:r>
      <w:r w:rsidR="00AD1B72"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L’adolescenza</w:t>
      </w:r>
    </w:p>
    <w:p w14:paraId="11AE5765" w14:textId="77777777" w:rsidR="00FD57E2" w:rsidRPr="00AD1B72" w:rsidRDefault="00FD57E2" w:rsidP="00FD57E2">
      <w:pPr>
        <w:rPr>
          <w:rFonts w:ascii="Times New Roman" w:eastAsia="Times New Roman" w:hAnsi="Times New Roman" w:cs="Times New Roman"/>
          <w:lang w:eastAsia="it-IT"/>
        </w:rPr>
      </w:pPr>
    </w:p>
    <w:p w14:paraId="242C1568" w14:textId="1A0A31A5" w:rsidR="00FD57E2" w:rsidRPr="00AD1B72" w:rsidRDefault="00FD57E2" w:rsidP="00FD57E2">
      <w:pPr>
        <w:rPr>
          <w:rFonts w:ascii="Times New Roman" w:eastAsia="Times New Roman" w:hAnsi="Times New Roman" w:cs="Times New Roman"/>
          <w:b/>
          <w:lang w:eastAsia="it-IT"/>
        </w:rPr>
      </w:pPr>
      <w:r w:rsidRPr="00AD1B72">
        <w:rPr>
          <w:rFonts w:ascii="Times New Roman" w:eastAsia="Times New Roman" w:hAnsi="Times New Roman" w:cs="Times New Roman"/>
          <w:b/>
          <w:lang w:eastAsia="it-IT"/>
        </w:rPr>
        <w:t>COMPETENZE:</w:t>
      </w:r>
    </w:p>
    <w:p w14:paraId="5779B899" w14:textId="77777777" w:rsidR="00AD1B72" w:rsidRPr="00AD1B72" w:rsidRDefault="00AD1B72" w:rsidP="00AD1B72">
      <w:pPr>
        <w:pStyle w:val="Paragrafoelenco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riconoscere i bisogni dell’adolescente in relazione al contesto socio-economico</w:t>
      </w:r>
    </w:p>
    <w:p w14:paraId="141F5937" w14:textId="77777777" w:rsidR="00FD57E2" w:rsidRPr="00AD1B72" w:rsidRDefault="00FD57E2" w:rsidP="00AD1B72">
      <w:pPr>
        <w:ind w:left="360"/>
        <w:rPr>
          <w:rFonts w:ascii="Times New Roman" w:eastAsia="Times New Roman" w:hAnsi="Times New Roman" w:cs="Times New Roman"/>
          <w:lang w:eastAsia="it-IT"/>
        </w:rPr>
      </w:pPr>
    </w:p>
    <w:p w14:paraId="11DF560E" w14:textId="77777777" w:rsidR="00AD1B72" w:rsidRPr="00AD1B72" w:rsidRDefault="00AD1B72" w:rsidP="00AD1B72">
      <w:pPr>
        <w:ind w:left="360"/>
        <w:rPr>
          <w:rFonts w:ascii="Times New Roman" w:eastAsia="Times New Roman" w:hAnsi="Times New Roman" w:cs="Times New Roman"/>
          <w:lang w:eastAsia="it-IT"/>
        </w:rPr>
      </w:pPr>
    </w:p>
    <w:p w14:paraId="0E2BD24F" w14:textId="77777777" w:rsidR="00FD57E2" w:rsidRPr="00AD1B72" w:rsidRDefault="00FD57E2" w:rsidP="00FD57E2">
      <w:pPr>
        <w:rPr>
          <w:rFonts w:ascii="Times New Roman" w:eastAsia="Times New Roman" w:hAnsi="Times New Roman" w:cs="Times New Roman"/>
          <w:b/>
          <w:lang w:eastAsia="it-IT"/>
        </w:rPr>
      </w:pPr>
      <w:r w:rsidRPr="00AD1B72">
        <w:rPr>
          <w:rFonts w:ascii="Times New Roman" w:eastAsia="Times New Roman" w:hAnsi="Times New Roman" w:cs="Times New Roman"/>
          <w:b/>
          <w:lang w:eastAsia="it-IT"/>
        </w:rPr>
        <w:t xml:space="preserve">ABILITA’: </w:t>
      </w:r>
    </w:p>
    <w:p w14:paraId="3FF50205" w14:textId="36F61424" w:rsidR="00AD1B72" w:rsidRPr="00AD1B72" w:rsidRDefault="00AD1B72" w:rsidP="00AD1B72">
      <w:pPr>
        <w:pStyle w:val="Paragrafoelenco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lastRenderedPageBreak/>
        <w:t>saper comunicare all’interno del gruppo dei pari</w:t>
      </w:r>
    </w:p>
    <w:p w14:paraId="44A607F0" w14:textId="77777777" w:rsidR="00E67ADB" w:rsidRPr="00AD1B72" w:rsidRDefault="00E67ADB" w:rsidP="00E67ADB">
      <w:pPr>
        <w:rPr>
          <w:rFonts w:ascii="Times New Roman" w:eastAsia="Times New Roman" w:hAnsi="Times New Roman" w:cs="Times New Roman"/>
          <w:lang w:eastAsia="it-IT"/>
        </w:rPr>
      </w:pPr>
    </w:p>
    <w:p w14:paraId="58828758" w14:textId="668E35D3" w:rsidR="00FD57E2" w:rsidRPr="00AD1B72" w:rsidRDefault="00FD57E2" w:rsidP="00FD57E2">
      <w:pPr>
        <w:rPr>
          <w:rFonts w:ascii="Times New Roman" w:eastAsia="Times New Roman" w:hAnsi="Times New Roman" w:cs="Times New Roman"/>
          <w:b/>
          <w:lang w:eastAsia="it-IT"/>
        </w:rPr>
      </w:pPr>
      <w:r w:rsidRPr="00AD1B72">
        <w:rPr>
          <w:rFonts w:ascii="Times New Roman" w:eastAsia="Times New Roman" w:hAnsi="Times New Roman" w:cs="Times New Roman"/>
          <w:b/>
          <w:lang w:eastAsia="it-IT"/>
        </w:rPr>
        <w:t>CONOSCENZE:</w:t>
      </w:r>
    </w:p>
    <w:p w14:paraId="07063986" w14:textId="77777777" w:rsidR="00AD1B72" w:rsidRPr="00AD1B72" w:rsidRDefault="00AD1B72" w:rsidP="00AD1B72">
      <w:pPr>
        <w:pStyle w:val="Paragrafoelenco"/>
        <w:numPr>
          <w:ilvl w:val="0"/>
          <w:numId w:val="9"/>
        </w:numPr>
        <w:spacing w:after="200" w:line="276" w:lineRule="auto"/>
        <w:rPr>
          <w:rFonts w:ascii="Times New Roman" w:eastAsia="Times New Roman" w:hAnsi="Times New Roman" w:cs="Times New Roman"/>
          <w:lang w:eastAsia="it-IT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definizione di adolescenza</w:t>
      </w:r>
    </w:p>
    <w:p w14:paraId="00682835" w14:textId="77777777" w:rsidR="00AD1B72" w:rsidRPr="00AD1B72" w:rsidRDefault="00AD1B72" w:rsidP="00AD1B72">
      <w:pPr>
        <w:pStyle w:val="Paragrafoelenco"/>
        <w:numPr>
          <w:ilvl w:val="0"/>
          <w:numId w:val="9"/>
        </w:numPr>
        <w:spacing w:after="200" w:line="276" w:lineRule="auto"/>
        <w:rPr>
          <w:rFonts w:ascii="Times New Roman" w:eastAsia="Times New Roman" w:hAnsi="Times New Roman" w:cs="Times New Roman"/>
          <w:lang w:eastAsia="it-IT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i cambiamenti nell’adolescenza</w:t>
      </w:r>
    </w:p>
    <w:p w14:paraId="6C7FA202" w14:textId="77777777" w:rsidR="00AD1B72" w:rsidRPr="00AD1B72" w:rsidRDefault="00AD1B72" w:rsidP="00AD1B72">
      <w:pPr>
        <w:pStyle w:val="Paragrafoelenco"/>
        <w:numPr>
          <w:ilvl w:val="0"/>
          <w:numId w:val="9"/>
        </w:numPr>
        <w:spacing w:after="200" w:line="276" w:lineRule="auto"/>
        <w:rPr>
          <w:rFonts w:ascii="Times New Roman" w:eastAsia="Times New Roman" w:hAnsi="Times New Roman" w:cs="Times New Roman"/>
          <w:lang w:eastAsia="it-IT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i bisogni degli adolescenti</w:t>
      </w:r>
    </w:p>
    <w:p w14:paraId="228F17BB" w14:textId="77771039" w:rsidR="00FD57E2" w:rsidRPr="00AD1B72" w:rsidRDefault="00AD1B72" w:rsidP="00AD1B72">
      <w:pPr>
        <w:pStyle w:val="Paragrafoelenco"/>
        <w:numPr>
          <w:ilvl w:val="0"/>
          <w:numId w:val="9"/>
        </w:numPr>
        <w:spacing w:after="200" w:line="276" w:lineRule="auto"/>
        <w:rPr>
          <w:rFonts w:ascii="Times New Roman" w:eastAsia="Times New Roman" w:hAnsi="Times New Roman" w:cs="Times New Roman"/>
          <w:lang w:eastAsia="it-IT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gli adolescenti problematici</w:t>
      </w:r>
    </w:p>
    <w:p w14:paraId="790C4FD5" w14:textId="368774FC" w:rsidR="00AD1B72" w:rsidRPr="00AD1B72" w:rsidRDefault="00AD1B72" w:rsidP="00AD1B72">
      <w:pPr>
        <w:spacing w:after="200" w:line="276" w:lineRule="auto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6A23BC">
        <w:rPr>
          <w:rFonts w:ascii="Times New Roman" w:eastAsia="Times New Roman" w:hAnsi="Times New Roman" w:cs="Times New Roman"/>
          <w:b/>
          <w:lang w:eastAsia="it-IT"/>
        </w:rPr>
        <w:t>MODULO 4</w:t>
      </w:r>
      <w:r w:rsidRPr="00AD1B72">
        <w:rPr>
          <w:rFonts w:ascii="Times New Roman" w:eastAsia="Times New Roman" w:hAnsi="Times New Roman" w:cs="Times New Roman"/>
          <w:lang w:eastAsia="it-IT"/>
        </w:rPr>
        <w:t xml:space="preserve">: </w:t>
      </w: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Le dipendenze</w:t>
      </w:r>
    </w:p>
    <w:p w14:paraId="4040A297" w14:textId="0058C8B1" w:rsidR="00AD1B72" w:rsidRPr="006A23BC" w:rsidRDefault="00AD1B72" w:rsidP="00AD1B72">
      <w:pPr>
        <w:spacing w:after="200" w:line="276" w:lineRule="auto"/>
        <w:rPr>
          <w:rFonts w:ascii="Times New Roman" w:eastAsia="Verdana" w:hAnsi="Times New Roman" w:cs="Times New Roman"/>
          <w:b/>
          <w:color w:val="000000"/>
          <w:sz w:val="22"/>
          <w:szCs w:val="22"/>
        </w:rPr>
      </w:pPr>
      <w:r w:rsidRPr="006A23BC">
        <w:rPr>
          <w:rFonts w:ascii="Times New Roman" w:eastAsia="Verdana" w:hAnsi="Times New Roman" w:cs="Times New Roman"/>
          <w:b/>
          <w:color w:val="000000"/>
          <w:sz w:val="22"/>
          <w:szCs w:val="22"/>
        </w:rPr>
        <w:t>COMPETENZE:</w:t>
      </w:r>
    </w:p>
    <w:p w14:paraId="3E030F54" w14:textId="3A2BF57E" w:rsidR="00AD1B72" w:rsidRPr="00AD1B72" w:rsidRDefault="00AD1B72" w:rsidP="00AD1B72">
      <w:pPr>
        <w:pStyle w:val="Paragrafoelenco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 xml:space="preserve">costruire mappe dei servizi sociali, sociosanitari e socioeducativi disponibili nel territorio e delle principali prestazioni erogate </w:t>
      </w: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nei confronti dei soggetti con dipendenza</w:t>
      </w:r>
    </w:p>
    <w:p w14:paraId="6917CEF8" w14:textId="77777777" w:rsidR="00AD1B72" w:rsidRPr="00AD1B72" w:rsidRDefault="00AD1B72" w:rsidP="00AD1B72">
      <w:pPr>
        <w:spacing w:after="200" w:line="276" w:lineRule="auto"/>
        <w:rPr>
          <w:rFonts w:ascii="Times New Roman" w:eastAsia="Verdana" w:hAnsi="Times New Roman" w:cs="Times New Roman"/>
          <w:color w:val="000000"/>
          <w:sz w:val="22"/>
          <w:szCs w:val="22"/>
        </w:rPr>
      </w:pPr>
    </w:p>
    <w:p w14:paraId="4BBA81B0" w14:textId="089C7A1D" w:rsidR="00AD1B72" w:rsidRPr="006A23BC" w:rsidRDefault="00AD1B72" w:rsidP="00AD1B72">
      <w:pPr>
        <w:spacing w:after="200" w:line="276" w:lineRule="auto"/>
        <w:rPr>
          <w:rFonts w:ascii="Times New Roman" w:eastAsia="Verdana" w:hAnsi="Times New Roman" w:cs="Times New Roman"/>
          <w:b/>
          <w:color w:val="000000"/>
          <w:sz w:val="22"/>
          <w:szCs w:val="22"/>
        </w:rPr>
      </w:pPr>
      <w:r w:rsidRPr="006A23BC">
        <w:rPr>
          <w:rFonts w:ascii="Times New Roman" w:eastAsia="Verdana" w:hAnsi="Times New Roman" w:cs="Times New Roman"/>
          <w:b/>
          <w:color w:val="000000"/>
          <w:sz w:val="22"/>
          <w:szCs w:val="22"/>
        </w:rPr>
        <w:t>ABILITA’:</w:t>
      </w:r>
    </w:p>
    <w:p w14:paraId="79635E0F" w14:textId="77777777" w:rsidR="00AD1B72" w:rsidRPr="00AD1B72" w:rsidRDefault="00AD1B72" w:rsidP="00AD1B72">
      <w:pPr>
        <w:pStyle w:val="Paragrafoelenco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identificare le diverse tipologie di s</w:t>
      </w: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ervizi presenti sul territorio</w:t>
      </w:r>
    </w:p>
    <w:p w14:paraId="2828069A" w14:textId="77777777" w:rsidR="00AD1B72" w:rsidRPr="00AD1B72" w:rsidRDefault="00AD1B72" w:rsidP="00AD1B72">
      <w:pPr>
        <w:pStyle w:val="Paragrafoelenco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individuare le opportunità offerte dal territorio pe</w:t>
      </w: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r rispondere ai bisogni sociali</w:t>
      </w:r>
    </w:p>
    <w:p w14:paraId="4497B3AE" w14:textId="77777777" w:rsidR="00AD1B72" w:rsidRPr="00AD1B72" w:rsidRDefault="00AD1B72" w:rsidP="00AD1B72">
      <w:pPr>
        <w:pStyle w:val="Paragrafoelenco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sociosanitari e socioeducativi</w:t>
      </w:r>
    </w:p>
    <w:p w14:paraId="63A9D6E1" w14:textId="77777777" w:rsidR="00AD1B72" w:rsidRPr="00AD1B72" w:rsidRDefault="00AD1B72" w:rsidP="00AD1B72">
      <w:pPr>
        <w:pStyle w:val="Paragrafoelenco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reperire informazioni riguar</w:t>
      </w: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danti i servizi del territorio</w:t>
      </w:r>
    </w:p>
    <w:p w14:paraId="057CD6E4" w14:textId="05A5738C" w:rsidR="00AD1B72" w:rsidRPr="00AD1B72" w:rsidRDefault="00AD1B72" w:rsidP="00AD1B72">
      <w:pPr>
        <w:pStyle w:val="Paragrafoelenco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saper progettare semplici ipotesi di attività</w:t>
      </w:r>
    </w:p>
    <w:p w14:paraId="6C0B4D2C" w14:textId="77777777" w:rsidR="00AD1B72" w:rsidRPr="00AD1B72" w:rsidRDefault="00AD1B72" w:rsidP="00AD1B72">
      <w:pPr>
        <w:spacing w:after="200" w:line="276" w:lineRule="auto"/>
        <w:rPr>
          <w:rFonts w:ascii="Times New Roman" w:eastAsia="Verdana" w:hAnsi="Times New Roman" w:cs="Times New Roman"/>
          <w:color w:val="000000"/>
          <w:sz w:val="22"/>
          <w:szCs w:val="22"/>
        </w:rPr>
      </w:pPr>
    </w:p>
    <w:p w14:paraId="186C57D7" w14:textId="3AC98F76" w:rsidR="00AD1B72" w:rsidRPr="006A23BC" w:rsidRDefault="00AD1B72" w:rsidP="00AD1B72">
      <w:pPr>
        <w:spacing w:after="200" w:line="276" w:lineRule="auto"/>
        <w:rPr>
          <w:rFonts w:ascii="Times New Roman" w:eastAsia="Verdana" w:hAnsi="Times New Roman" w:cs="Times New Roman"/>
          <w:b/>
          <w:color w:val="000000"/>
          <w:sz w:val="22"/>
          <w:szCs w:val="22"/>
        </w:rPr>
      </w:pPr>
      <w:r w:rsidRPr="006A23BC">
        <w:rPr>
          <w:rFonts w:ascii="Times New Roman" w:eastAsia="Verdana" w:hAnsi="Times New Roman" w:cs="Times New Roman"/>
          <w:b/>
          <w:color w:val="000000"/>
          <w:sz w:val="22"/>
          <w:szCs w:val="22"/>
        </w:rPr>
        <w:t>CONOSCENZE:</w:t>
      </w:r>
    </w:p>
    <w:p w14:paraId="71924FC6" w14:textId="77777777" w:rsidR="00AD1B72" w:rsidRPr="00AD1B72" w:rsidRDefault="00AD1B72" w:rsidP="00AD1B72">
      <w:pPr>
        <w:pStyle w:val="Paragrafoelenco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le</w:t>
      </w: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 xml:space="preserve"> varie tipologie di dipendenza</w:t>
      </w:r>
    </w:p>
    <w:p w14:paraId="47A7DA18" w14:textId="3600162F" w:rsidR="00AD1B72" w:rsidRPr="00AD1B72" w:rsidRDefault="00AD1B72" w:rsidP="00AD1B72">
      <w:pPr>
        <w:pStyle w:val="Paragrafoelenco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 xml:space="preserve">servizi e interventi rivolti </w:t>
      </w: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>a soggetti</w:t>
      </w:r>
      <w:r w:rsidRPr="00AD1B72">
        <w:rPr>
          <w:rFonts w:ascii="Times New Roman" w:eastAsia="Verdana" w:hAnsi="Times New Roman" w:cs="Times New Roman"/>
          <w:color w:val="000000"/>
          <w:sz w:val="22"/>
          <w:szCs w:val="22"/>
        </w:rPr>
        <w:t xml:space="preserve"> con dipendenze</w:t>
      </w:r>
    </w:p>
    <w:p w14:paraId="0F729BA4" w14:textId="77777777" w:rsidR="00AD1B72" w:rsidRPr="00AD1B72" w:rsidRDefault="00AD1B72" w:rsidP="00AD1B72">
      <w:pPr>
        <w:spacing w:after="200" w:line="276" w:lineRule="auto"/>
        <w:ind w:left="360"/>
        <w:rPr>
          <w:rFonts w:ascii="Verdana" w:eastAsia="Verdana" w:hAnsi="Verdana" w:cs="Verdana"/>
          <w:color w:val="000000"/>
          <w:sz w:val="22"/>
          <w:szCs w:val="22"/>
        </w:rPr>
      </w:pPr>
    </w:p>
    <w:p w14:paraId="45A78679" w14:textId="77777777" w:rsidR="002D48EC" w:rsidRPr="002D48EC" w:rsidRDefault="002D48EC" w:rsidP="002D48EC">
      <w:pPr>
        <w:rPr>
          <w:rFonts w:ascii="Times New Roman" w:eastAsia="Times New Roman" w:hAnsi="Times New Roman" w:cs="Times New Roman"/>
          <w:lang w:eastAsia="it-IT"/>
        </w:rPr>
      </w:pPr>
      <w:r w:rsidRPr="002D48EC">
        <w:rPr>
          <w:rFonts w:ascii="Times New Roman" w:eastAsia="Times New Roman" w:hAnsi="Times New Roman" w:cs="Times New Roman"/>
          <w:lang w:eastAsia="it-IT"/>
        </w:rPr>
        <w:t>N.B. I candidati:</w:t>
      </w:r>
    </w:p>
    <w:p w14:paraId="46DEB243" w14:textId="77777777" w:rsidR="002D48EC" w:rsidRPr="002D48EC" w:rsidRDefault="002D48EC" w:rsidP="002D48EC">
      <w:pPr>
        <w:numPr>
          <w:ilvl w:val="0"/>
          <w:numId w:val="1"/>
        </w:numPr>
        <w:rPr>
          <w:rFonts w:ascii="Times New Roman" w:eastAsia="Times New Roman" w:hAnsi="Times New Roman" w:cs="Times New Roman"/>
          <w:lang w:eastAsia="it-IT"/>
        </w:rPr>
      </w:pPr>
      <w:r w:rsidRPr="002D48EC">
        <w:rPr>
          <w:rFonts w:ascii="Times New Roman" w:eastAsia="Times New Roman" w:hAnsi="Times New Roman" w:cs="Times New Roman"/>
          <w:lang w:eastAsia="it-IT"/>
        </w:rPr>
        <w:t>potranno integrare il programma, ma non potranno in alcun modo presentare un programma che non contempli tutti gli argomenti indicati;</w:t>
      </w:r>
    </w:p>
    <w:p w14:paraId="68699A2A" w14:textId="77777777" w:rsidR="002D48EC" w:rsidRPr="002D48EC" w:rsidRDefault="002D48EC" w:rsidP="002D48EC">
      <w:pPr>
        <w:numPr>
          <w:ilvl w:val="0"/>
          <w:numId w:val="1"/>
        </w:numPr>
        <w:rPr>
          <w:rFonts w:ascii="Times New Roman" w:eastAsia="Times New Roman" w:hAnsi="Times New Roman" w:cs="Times New Roman"/>
          <w:lang w:eastAsia="it-IT"/>
        </w:rPr>
      </w:pPr>
      <w:r w:rsidRPr="002D48EC">
        <w:rPr>
          <w:rFonts w:ascii="Times New Roman" w:eastAsia="Times New Roman" w:hAnsi="Times New Roman" w:cs="Times New Roman"/>
          <w:lang w:eastAsia="it-IT"/>
        </w:rPr>
        <w:t>potranno utilizzare come testi di riferimento i manuali adottati dalla scuola reperibili nella sezione “LIBRI DI TESTO” del sito della scuola.</w:t>
      </w:r>
    </w:p>
    <w:p w14:paraId="3BB2D2C5" w14:textId="73699727" w:rsidR="00BF1A49" w:rsidRPr="002D48EC" w:rsidRDefault="00BF1A49" w:rsidP="002D48EC"/>
    <w:sectPr w:rsidR="00BF1A49" w:rsidRPr="002D48EC" w:rsidSect="007D2A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94A701" w14:textId="77777777" w:rsidR="009B4D3B" w:rsidRDefault="009B4D3B" w:rsidP="00B20268">
      <w:r>
        <w:separator/>
      </w:r>
    </w:p>
  </w:endnote>
  <w:endnote w:type="continuationSeparator" w:id="0">
    <w:p w14:paraId="548F796C" w14:textId="77777777" w:rsidR="009B4D3B" w:rsidRDefault="009B4D3B" w:rsidP="00B2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F66EF" w14:textId="77777777" w:rsidR="004E121F" w:rsidRDefault="004E121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AC3F7" w14:textId="77777777" w:rsidR="004E121F" w:rsidRDefault="004E121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75813" w14:textId="77777777" w:rsidR="004E121F" w:rsidRDefault="004E121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0B95A4" w14:textId="77777777" w:rsidR="009B4D3B" w:rsidRDefault="009B4D3B" w:rsidP="00B20268">
      <w:r>
        <w:separator/>
      </w:r>
    </w:p>
  </w:footnote>
  <w:footnote w:type="continuationSeparator" w:id="0">
    <w:p w14:paraId="0AD73DBD" w14:textId="77777777" w:rsidR="009B4D3B" w:rsidRDefault="009B4D3B" w:rsidP="00B20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6CE35" w14:textId="77777777" w:rsidR="004E121F" w:rsidRDefault="004E121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81" w:type="dxa"/>
      <w:tblInd w:w="5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86"/>
      <w:gridCol w:w="5810"/>
      <w:gridCol w:w="1885"/>
    </w:tblGrid>
    <w:tr w:rsidR="00656549" w14:paraId="16334B36" w14:textId="77777777" w:rsidTr="000255E8">
      <w:trPr>
        <w:trHeight w:val="2284"/>
      </w:trPr>
      <w:tc>
        <w:tcPr>
          <w:tcW w:w="24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14:paraId="3F3CB2BC" w14:textId="77777777" w:rsidR="00656549" w:rsidRDefault="00656549" w:rsidP="00656549">
          <w:pPr>
            <w:pStyle w:val="Stiletabella2"/>
            <w:jc w:val="center"/>
            <w:rPr>
              <w:rFonts w:hint="eastAsia"/>
            </w:rPr>
          </w:pPr>
          <w:r w:rsidRPr="00D65246">
            <w:rPr>
              <w:noProof/>
            </w:rPr>
            <w:drawing>
              <wp:inline distT="0" distB="0" distL="0" distR="0" wp14:anchorId="32CC2C7C" wp14:editId="5DD365A4">
                <wp:extent cx="1353820" cy="1353820"/>
                <wp:effectExtent l="0" t="0" r="0" b="0"/>
                <wp:docPr id="1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135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14:paraId="16A1A5A6" w14:textId="77777777" w:rsidR="00656549" w:rsidRPr="00D65246" w:rsidRDefault="00656549" w:rsidP="00656549">
          <w:pPr>
            <w:pStyle w:val="Didefault"/>
            <w:jc w:val="center"/>
            <w:rPr>
              <w:rFonts w:hint="eastAsia"/>
              <w:sz w:val="12"/>
              <w:szCs w:val="12"/>
            </w:rPr>
          </w:pPr>
        </w:p>
        <w:p w14:paraId="525C927E" w14:textId="00EEFF26" w:rsidR="00656549" w:rsidRDefault="00656549" w:rsidP="00656549">
          <w:pPr>
            <w:pStyle w:val="Didefault"/>
            <w:jc w:val="center"/>
            <w:rPr>
              <w:rFonts w:hint="eastAsia"/>
            </w:rPr>
          </w:pPr>
        </w:p>
        <w:p w14:paraId="446CC6A9" w14:textId="77777777" w:rsidR="00656549" w:rsidRPr="00D65246" w:rsidRDefault="00656549" w:rsidP="00656549">
          <w:pPr>
            <w:pStyle w:val="Didefault"/>
            <w:jc w:val="center"/>
            <w:rPr>
              <w:rFonts w:hint="eastAsia"/>
              <w:sz w:val="10"/>
              <w:szCs w:val="10"/>
            </w:rPr>
          </w:pPr>
        </w:p>
        <w:p w14:paraId="1C0E27E6" w14:textId="77777777" w:rsidR="00656549" w:rsidRDefault="00656549" w:rsidP="00656549">
          <w:pPr>
            <w:pStyle w:val="Didefault"/>
            <w:jc w:val="center"/>
            <w:rPr>
              <w:rFonts w:hint="eastAsia"/>
            </w:rPr>
          </w:pPr>
          <w:r w:rsidRPr="00D65246">
            <w:rPr>
              <w:lang w:val="de-DE"/>
            </w:rPr>
            <w:t>ISTITU</w:t>
          </w:r>
          <w:r>
            <w:t xml:space="preserve">TO </w:t>
          </w:r>
          <w:r w:rsidRPr="00DA4067">
            <w:t xml:space="preserve">PROFESSIONALE DI STATO </w:t>
          </w:r>
        </w:p>
        <w:p w14:paraId="661D689C" w14:textId="77777777" w:rsidR="00656549" w:rsidRPr="00D65246" w:rsidRDefault="00656549" w:rsidP="00656549">
          <w:pPr>
            <w:pStyle w:val="Didefault"/>
            <w:jc w:val="center"/>
            <w:rPr>
              <w:rFonts w:ascii="Avenir Book" w:eastAsia="Avenir Book" w:hAnsi="Avenir Book" w:cs="Avenir Book"/>
            </w:rPr>
          </w:pPr>
          <w:r w:rsidRPr="00D65246">
            <w:rPr>
              <w:rFonts w:ascii="Avenir Book" w:hAnsi="Avenir Book"/>
              <w:lang w:val="de-DE"/>
            </w:rPr>
            <w:t xml:space="preserve">PER I SERVIZI COMMERCIALI TURISTICI E SOCIALI </w:t>
          </w:r>
        </w:p>
        <w:p w14:paraId="11432282" w14:textId="77777777" w:rsidR="00656549" w:rsidRDefault="00656549" w:rsidP="00656549">
          <w:pPr>
            <w:pStyle w:val="Didefault"/>
            <w:jc w:val="center"/>
            <w:rPr>
              <w:rFonts w:ascii="Avenir Book" w:hAnsi="Avenir Book"/>
              <w:b/>
              <w:bCs/>
              <w:sz w:val="26"/>
              <w:szCs w:val="26"/>
            </w:rPr>
          </w:pPr>
          <w:r w:rsidRPr="00D65246">
            <w:rPr>
              <w:rFonts w:ascii="Avenir Book" w:hAnsi="Avenir Book"/>
              <w:b/>
              <w:bCs/>
              <w:sz w:val="26"/>
              <w:szCs w:val="26"/>
            </w:rPr>
            <w:t>“Luigi Einaudi”</w:t>
          </w:r>
        </w:p>
        <w:p w14:paraId="578F960A" w14:textId="77777777" w:rsidR="00F01ED8" w:rsidRDefault="00F01ED8" w:rsidP="00F01ED8">
          <w:pPr>
            <w:pStyle w:val="Didefault"/>
            <w:jc w:val="center"/>
            <w:rPr>
              <w:rFonts w:ascii="Avenir Book" w:eastAsia="Avenir Book" w:hAnsi="Avenir Book" w:cs="Avenir Book"/>
              <w:sz w:val="17"/>
              <w:szCs w:val="17"/>
            </w:rPr>
          </w:pPr>
          <w:r>
            <w:rPr>
              <w:rFonts w:ascii="Avenir Book" w:hAnsi="Avenir Book"/>
              <w:sz w:val="17"/>
              <w:szCs w:val="17"/>
            </w:rPr>
            <w:t xml:space="preserve">Via Spezzaferri, 7 – </w:t>
          </w:r>
          <w:r>
            <w:rPr>
              <w:rFonts w:ascii="Avenir Book" w:hAnsi="Avenir Book"/>
              <w:sz w:val="17"/>
              <w:szCs w:val="17"/>
              <w:lang w:val="es-ES_tradnl"/>
            </w:rPr>
            <w:t xml:space="preserve">26900 LODI </w:t>
          </w:r>
          <w:r>
            <w:rPr>
              <w:rFonts w:ascii="Avenir Book" w:hAnsi="Avenir Book"/>
              <w:sz w:val="17"/>
              <w:szCs w:val="17"/>
            </w:rPr>
            <w:t xml:space="preserve">   Tel. 0371/36488 Fax 0371/430935 </w:t>
          </w:r>
        </w:p>
        <w:p w14:paraId="3A7BDC0B" w14:textId="77777777" w:rsidR="00F01ED8" w:rsidRPr="00F01ED8" w:rsidRDefault="00F01ED8" w:rsidP="00F01ED8">
          <w:pPr>
            <w:pStyle w:val="Didefault"/>
            <w:jc w:val="center"/>
            <w:rPr>
              <w:rFonts w:ascii="Avenir Book" w:hAnsi="Avenir Book"/>
              <w:sz w:val="17"/>
              <w:szCs w:val="17"/>
            </w:rPr>
          </w:pPr>
          <w:r>
            <w:rPr>
              <w:rFonts w:ascii="Avenir Book" w:hAnsi="Avenir Book"/>
              <w:sz w:val="17"/>
              <w:szCs w:val="17"/>
            </w:rPr>
            <w:t>e-mail: segreteria@ipseinaudilodi.edu.it -    Sito internet</w:t>
          </w:r>
          <w:r w:rsidRPr="00F01ED8">
            <w:rPr>
              <w:rFonts w:ascii="Avenir Book" w:hAnsi="Avenir Book"/>
              <w:color w:val="auto"/>
              <w:sz w:val="17"/>
              <w:szCs w:val="17"/>
            </w:rPr>
            <w:t>: www.ipseinaudilodi.edu.it</w:t>
          </w:r>
        </w:p>
      </w:tc>
      <w:tc>
        <w:tcPr>
          <w:tcW w:w="188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14:paraId="3CB566BE" w14:textId="77777777" w:rsidR="00656549" w:rsidRDefault="00656549" w:rsidP="00656549">
          <w:pPr>
            <w:pStyle w:val="Stiletabella2"/>
            <w:jc w:val="center"/>
            <w:rPr>
              <w:rFonts w:hint="eastAsia"/>
            </w:rPr>
          </w:pPr>
          <w:r w:rsidRPr="00D65246">
            <w:rPr>
              <w:noProof/>
            </w:rPr>
            <w:drawing>
              <wp:inline distT="0" distB="0" distL="0" distR="0" wp14:anchorId="2D0ABBD7" wp14:editId="0FD50332">
                <wp:extent cx="1084580" cy="744220"/>
                <wp:effectExtent l="0" t="0" r="0" b="0"/>
                <wp:docPr id="3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4580" cy="74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D91555" w14:textId="77777777" w:rsidR="00B20268" w:rsidRDefault="00B2026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F51BE" w14:textId="77777777" w:rsidR="004E121F" w:rsidRDefault="004E121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A21"/>
    <w:multiLevelType w:val="hybridMultilevel"/>
    <w:tmpl w:val="42E60634"/>
    <w:lvl w:ilvl="0" w:tplc="2BB634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B81270"/>
    <w:multiLevelType w:val="hybridMultilevel"/>
    <w:tmpl w:val="1DEEA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24D6D"/>
    <w:multiLevelType w:val="hybridMultilevel"/>
    <w:tmpl w:val="122474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80505"/>
    <w:multiLevelType w:val="hybridMultilevel"/>
    <w:tmpl w:val="911EC2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3A5E1A"/>
    <w:multiLevelType w:val="hybridMultilevel"/>
    <w:tmpl w:val="05DAC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D0663"/>
    <w:multiLevelType w:val="hybridMultilevel"/>
    <w:tmpl w:val="C7EE93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220767"/>
    <w:multiLevelType w:val="hybridMultilevel"/>
    <w:tmpl w:val="4DFC1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DB39B4"/>
    <w:multiLevelType w:val="hybridMultilevel"/>
    <w:tmpl w:val="D4148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DE2B04"/>
    <w:multiLevelType w:val="hybridMultilevel"/>
    <w:tmpl w:val="CC4E7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AE4343"/>
    <w:multiLevelType w:val="hybridMultilevel"/>
    <w:tmpl w:val="4E9634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723930"/>
    <w:multiLevelType w:val="hybridMultilevel"/>
    <w:tmpl w:val="2D7A21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4613F4"/>
    <w:multiLevelType w:val="hybridMultilevel"/>
    <w:tmpl w:val="74427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6B32B3"/>
    <w:multiLevelType w:val="hybridMultilevel"/>
    <w:tmpl w:val="EC088C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902421"/>
    <w:multiLevelType w:val="hybridMultilevel"/>
    <w:tmpl w:val="594C17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CD009B"/>
    <w:multiLevelType w:val="hybridMultilevel"/>
    <w:tmpl w:val="7D4A1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06EA6"/>
    <w:multiLevelType w:val="hybridMultilevel"/>
    <w:tmpl w:val="C8469D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74B63"/>
    <w:multiLevelType w:val="hybridMultilevel"/>
    <w:tmpl w:val="6AB41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10"/>
  </w:num>
  <w:num w:numId="8">
    <w:abstractNumId w:val="3"/>
  </w:num>
  <w:num w:numId="9">
    <w:abstractNumId w:val="15"/>
  </w:num>
  <w:num w:numId="10">
    <w:abstractNumId w:val="9"/>
  </w:num>
  <w:num w:numId="11">
    <w:abstractNumId w:val="2"/>
  </w:num>
  <w:num w:numId="12">
    <w:abstractNumId w:val="6"/>
  </w:num>
  <w:num w:numId="13">
    <w:abstractNumId w:val="7"/>
  </w:num>
  <w:num w:numId="14">
    <w:abstractNumId w:val="16"/>
  </w:num>
  <w:num w:numId="15">
    <w:abstractNumId w:val="8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268"/>
    <w:rsid w:val="00082506"/>
    <w:rsid w:val="00247240"/>
    <w:rsid w:val="002A6136"/>
    <w:rsid w:val="002D48EC"/>
    <w:rsid w:val="002D7FAC"/>
    <w:rsid w:val="004B3808"/>
    <w:rsid w:val="004E121F"/>
    <w:rsid w:val="00593ABD"/>
    <w:rsid w:val="005E3587"/>
    <w:rsid w:val="00656549"/>
    <w:rsid w:val="006A23BC"/>
    <w:rsid w:val="006D036B"/>
    <w:rsid w:val="007717C0"/>
    <w:rsid w:val="007D2A53"/>
    <w:rsid w:val="008B6F89"/>
    <w:rsid w:val="008E3D26"/>
    <w:rsid w:val="009928E2"/>
    <w:rsid w:val="009B41F3"/>
    <w:rsid w:val="009B4D3B"/>
    <w:rsid w:val="009B6894"/>
    <w:rsid w:val="00A237A2"/>
    <w:rsid w:val="00A45FD4"/>
    <w:rsid w:val="00AD1B72"/>
    <w:rsid w:val="00B020AD"/>
    <w:rsid w:val="00B20268"/>
    <w:rsid w:val="00B24A10"/>
    <w:rsid w:val="00BF1A49"/>
    <w:rsid w:val="00DA4067"/>
    <w:rsid w:val="00E3643B"/>
    <w:rsid w:val="00E67ADB"/>
    <w:rsid w:val="00ED0D91"/>
    <w:rsid w:val="00F01ED8"/>
    <w:rsid w:val="00F22BBF"/>
    <w:rsid w:val="00F41C7E"/>
    <w:rsid w:val="00F6419E"/>
    <w:rsid w:val="00F670CE"/>
    <w:rsid w:val="00F77BED"/>
    <w:rsid w:val="00FD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935D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8B6F89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mallCaps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8B6F8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B6F8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202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20268"/>
  </w:style>
  <w:style w:type="paragraph" w:styleId="Pidipagina">
    <w:name w:val="footer"/>
    <w:basedOn w:val="Normale"/>
    <w:link w:val="PidipaginaCarattere"/>
    <w:uiPriority w:val="99"/>
    <w:unhideWhenUsed/>
    <w:rsid w:val="00B202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268"/>
  </w:style>
  <w:style w:type="character" w:customStyle="1" w:styleId="Titolo1Carattere">
    <w:name w:val="Titolo 1 Carattere"/>
    <w:basedOn w:val="Carpredefinitoparagrafo"/>
    <w:link w:val="Titolo1"/>
    <w:rsid w:val="008B6F89"/>
    <w:rPr>
      <w:rFonts w:ascii="Times New Roman" w:eastAsia="Times New Roman" w:hAnsi="Times New Roman" w:cs="Times New Roman"/>
      <w:b/>
      <w:bCs/>
      <w:smallCaps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B6F89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8B6F89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styleId="Collegamentoipertestuale">
    <w:name w:val="Hyperlink"/>
    <w:rsid w:val="008B6F89"/>
    <w:rPr>
      <w:color w:val="0000FF"/>
      <w:u w:val="single"/>
    </w:rPr>
  </w:style>
  <w:style w:type="paragraph" w:customStyle="1" w:styleId="Stiletabella2">
    <w:name w:val="Stile tabella 2"/>
    <w:rsid w:val="006565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0"/>
      <w:szCs w:val="20"/>
      <w:bdr w:val="nil"/>
      <w:lang w:eastAsia="it-IT"/>
    </w:rPr>
  </w:style>
  <w:style w:type="paragraph" w:customStyle="1" w:styleId="Didefault">
    <w:name w:val="Di default"/>
    <w:rsid w:val="006565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7FA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7FAC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01ED8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B38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8B6F89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mallCaps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8B6F8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B6F8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202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20268"/>
  </w:style>
  <w:style w:type="paragraph" w:styleId="Pidipagina">
    <w:name w:val="footer"/>
    <w:basedOn w:val="Normale"/>
    <w:link w:val="PidipaginaCarattere"/>
    <w:uiPriority w:val="99"/>
    <w:unhideWhenUsed/>
    <w:rsid w:val="00B202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268"/>
  </w:style>
  <w:style w:type="character" w:customStyle="1" w:styleId="Titolo1Carattere">
    <w:name w:val="Titolo 1 Carattere"/>
    <w:basedOn w:val="Carpredefinitoparagrafo"/>
    <w:link w:val="Titolo1"/>
    <w:rsid w:val="008B6F89"/>
    <w:rPr>
      <w:rFonts w:ascii="Times New Roman" w:eastAsia="Times New Roman" w:hAnsi="Times New Roman" w:cs="Times New Roman"/>
      <w:b/>
      <w:bCs/>
      <w:smallCaps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B6F89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8B6F89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styleId="Collegamentoipertestuale">
    <w:name w:val="Hyperlink"/>
    <w:rsid w:val="008B6F89"/>
    <w:rPr>
      <w:color w:val="0000FF"/>
      <w:u w:val="single"/>
    </w:rPr>
  </w:style>
  <w:style w:type="paragraph" w:customStyle="1" w:styleId="Stiletabella2">
    <w:name w:val="Stile tabella 2"/>
    <w:rsid w:val="006565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0"/>
      <w:szCs w:val="20"/>
      <w:bdr w:val="nil"/>
      <w:lang w:eastAsia="it-IT"/>
    </w:rPr>
  </w:style>
  <w:style w:type="paragraph" w:customStyle="1" w:styleId="Didefault">
    <w:name w:val="Di default"/>
    <w:rsid w:val="006565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7FA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7FAC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01ED8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B3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03E09-BE3E-443A-A4F6-BBB4B76B4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sede.m8</dc:creator>
  <cp:lastModifiedBy>proprietario</cp:lastModifiedBy>
  <cp:revision>3</cp:revision>
  <dcterms:created xsi:type="dcterms:W3CDTF">2023-03-07T18:06:00Z</dcterms:created>
  <dcterms:modified xsi:type="dcterms:W3CDTF">2023-03-07T18:07:00Z</dcterms:modified>
</cp:coreProperties>
</file>